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26" w:rsidRDefault="00E165D0">
      <w:r>
        <w:rPr>
          <w:rFonts w:hint="eastAsia"/>
        </w:rPr>
        <w:t>６月　　マスカット球場</w:t>
      </w:r>
      <w:r w:rsidR="001D3C4E">
        <w:rPr>
          <w:rFonts w:hint="eastAsia"/>
        </w:rPr>
        <w:t>にて</w:t>
      </w:r>
      <w:r w:rsidR="00B43E21">
        <w:rPr>
          <w:rFonts w:hint="eastAsia"/>
        </w:rPr>
        <w:t xml:space="preserve">　　夏の大会まで残り１カ月を切りました。</w:t>
      </w:r>
    </w:p>
    <w:p w:rsidR="00546026" w:rsidRDefault="00FD7F6A" w:rsidP="00546026">
      <w:pPr>
        <w:pStyle w:val="a5"/>
      </w:pPr>
      <w:r>
        <w:rPr>
          <w:noProof/>
        </w:rPr>
        <w:drawing>
          <wp:inline distT="0" distB="0" distL="0" distR="0">
            <wp:extent cx="5401341" cy="3657600"/>
            <wp:effectExtent l="19050" t="0" r="8859" b="0"/>
            <wp:docPr id="1" name="図 1" descr="C:\Users\Teacher\Desktop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MG_0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E3" w:rsidRDefault="00FD7F6A" w:rsidP="00546026">
      <w:pPr>
        <w:pStyle w:val="a5"/>
      </w:pPr>
      <w:r>
        <w:rPr>
          <w:noProof/>
        </w:rPr>
        <w:drawing>
          <wp:inline distT="0" distB="0" distL="0" distR="0">
            <wp:extent cx="5401340" cy="4019107"/>
            <wp:effectExtent l="19050" t="0" r="8860" b="0"/>
            <wp:docPr id="6" name="図 2" descr="C:\Users\Teacher\Desktop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IMG_0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C4E" w:rsidRDefault="001D3C4E" w:rsidP="00546026">
      <w:pPr>
        <w:pStyle w:val="a5"/>
        <w:rPr>
          <w:rFonts w:hint="eastAsia"/>
        </w:rPr>
      </w:pPr>
    </w:p>
    <w:p w:rsidR="00B43E21" w:rsidRDefault="00B43E21" w:rsidP="00546026">
      <w:pPr>
        <w:pStyle w:val="a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図 1" descr="C:\Users\Teacher\Desktop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MG_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21" w:rsidRDefault="00B43E21" w:rsidP="00546026">
      <w:pPr>
        <w:pStyle w:val="a5"/>
      </w:pPr>
      <w:r>
        <w:rPr>
          <w:noProof/>
        </w:rPr>
        <w:drawing>
          <wp:inline distT="0" distB="0" distL="0" distR="0">
            <wp:extent cx="5398682" cy="3997842"/>
            <wp:effectExtent l="19050" t="0" r="0" b="0"/>
            <wp:docPr id="3" name="図 2" descr="C:\Users\Teacher\Desktop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IMG_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E21" w:rsidSect="001579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ACA" w:rsidRDefault="00403ACA" w:rsidP="00FD7F6A">
      <w:r>
        <w:separator/>
      </w:r>
    </w:p>
  </w:endnote>
  <w:endnote w:type="continuationSeparator" w:id="0">
    <w:p w:rsidR="00403ACA" w:rsidRDefault="00403ACA" w:rsidP="00FD7F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ACA" w:rsidRDefault="00403ACA" w:rsidP="00FD7F6A">
      <w:r>
        <w:separator/>
      </w:r>
    </w:p>
  </w:footnote>
  <w:footnote w:type="continuationSeparator" w:id="0">
    <w:p w:rsidR="00403ACA" w:rsidRDefault="00403ACA" w:rsidP="00FD7F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65D0"/>
    <w:rsid w:val="00157972"/>
    <w:rsid w:val="001D3C4E"/>
    <w:rsid w:val="003D5C79"/>
    <w:rsid w:val="00403ACA"/>
    <w:rsid w:val="00514D91"/>
    <w:rsid w:val="00546026"/>
    <w:rsid w:val="00AF4EE3"/>
    <w:rsid w:val="00B43E21"/>
    <w:rsid w:val="00C44779"/>
    <w:rsid w:val="00E165D0"/>
    <w:rsid w:val="00FD7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9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5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165D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546026"/>
    <w:pPr>
      <w:widowControl w:val="0"/>
      <w:jc w:val="both"/>
    </w:pPr>
  </w:style>
  <w:style w:type="paragraph" w:styleId="a6">
    <w:name w:val="header"/>
    <w:basedOn w:val="a"/>
    <w:link w:val="a7"/>
    <w:uiPriority w:val="99"/>
    <w:semiHidden/>
    <w:unhideWhenUsed/>
    <w:rsid w:val="00FD7F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FD7F6A"/>
  </w:style>
  <w:style w:type="paragraph" w:styleId="a8">
    <w:name w:val="footer"/>
    <w:basedOn w:val="a"/>
    <w:link w:val="a9"/>
    <w:uiPriority w:val="99"/>
    <w:semiHidden/>
    <w:unhideWhenUsed/>
    <w:rsid w:val="00FD7F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FD7F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岡山県立岡山城東高等学校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jotoadmin</dc:creator>
  <cp:lastModifiedBy>jotoadmin</cp:lastModifiedBy>
  <cp:revision>3</cp:revision>
  <dcterms:created xsi:type="dcterms:W3CDTF">2016-06-15T23:28:00Z</dcterms:created>
  <dcterms:modified xsi:type="dcterms:W3CDTF">2016-06-16T01:17:00Z</dcterms:modified>
</cp:coreProperties>
</file>